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370" w:rsidRPr="009D6A5C" w:rsidRDefault="00EB5370" w:rsidP="003326AB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FB19AB" w:rsidRDefault="009D6A5C" w:rsidP="009D6A5C">
      <w:pPr>
        <w:shd w:val="clear" w:color="auto" w:fill="FFFFFF"/>
        <w:spacing w:after="0" w:line="240" w:lineRule="auto"/>
        <w:ind w:right="678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9D6A5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Сис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тема оценивания образовательных </w:t>
      </w:r>
      <w:r w:rsidRPr="009D6A5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достижени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й учащихся </w:t>
      </w:r>
    </w:p>
    <w:p w:rsidR="009D6A5C" w:rsidRDefault="009D6A5C" w:rsidP="00FB19AB">
      <w:pPr>
        <w:shd w:val="clear" w:color="auto" w:fill="FFFFFF"/>
        <w:spacing w:after="0" w:line="240" w:lineRule="auto"/>
        <w:ind w:right="678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на уроках технологии</w:t>
      </w:r>
      <w:r w:rsidR="00FB19A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(мальчики) 5</w:t>
      </w:r>
      <w:r w:rsidRPr="009D6A5C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-8 классы</w:t>
      </w:r>
      <w:r w:rsidR="00FB19AB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,</w:t>
      </w:r>
    </w:p>
    <w:p w:rsidR="009D6A5C" w:rsidRPr="009D6A5C" w:rsidRDefault="009D6A5C" w:rsidP="009D6A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9D6A5C" w:rsidRPr="009D6A5C" w:rsidRDefault="009D6A5C" w:rsidP="009D6A5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6A5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9D6A5C" w:rsidRPr="009D6A5C" w:rsidRDefault="009D6A5C" w:rsidP="009D6A5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6A5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Система оценивания ФГОС на уроках технологии, с учетом их индивидуальных потребностей, после введение системы ФГОС в обучающий процесс, позволила по-иному взглянуть на возможности её р</w:t>
      </w:r>
      <w:r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еализации.  Система оценивания </w:t>
      </w:r>
      <w:r w:rsidRPr="009D6A5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занимает особенное место в педагогических технологиях достижения требований стандартов и конкретизирующих их планируемых результатах освоения программы. Основой оценочной деятельности является комплексная оценка личностных, </w:t>
      </w:r>
      <w:proofErr w:type="spellStart"/>
      <w:r w:rsidRPr="009D6A5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метапредметных</w:t>
      </w:r>
      <w:proofErr w:type="spellEnd"/>
      <w:r w:rsidRPr="009D6A5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и предметных образовательных результатов. В процессе целенаправленной систематической контрольно-оценочной деятельности учитель получает возможность: оценить глубину и объем усвоенного учащимися материала, а также скорректировать учебный процесс, конкретизируя задачи, методы обучения, опираясь на полученную информацию, индивидуализировать работу с учащимися, стимулировать познавательную активность учащихся. </w:t>
      </w:r>
    </w:p>
    <w:p w:rsidR="009D6A5C" w:rsidRPr="009D6A5C" w:rsidRDefault="009D6A5C" w:rsidP="009D6A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6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Оценивание самого процесса познания, его результатов призвано помочь выбрать наиболее эффективные приемы и средства обучения, которые поощряли бы учащихся к развитию и дальнейшему продвижению в познании. Систему оценивания нужно выстраивать таким образом, чтобы с ее помощью можно было бы:</w:t>
      </w:r>
    </w:p>
    <w:p w:rsidR="009D6A5C" w:rsidRPr="009D6A5C" w:rsidRDefault="009D6A5C" w:rsidP="009D6A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6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-устанавливать, что знают и понимают учащиеся;</w:t>
      </w:r>
    </w:p>
    <w:p w:rsidR="009D6A5C" w:rsidRPr="009D6A5C" w:rsidRDefault="009D6A5C" w:rsidP="009D6A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6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-давать общую и дифференцированную информацию о процессе преподавания и процессе учения;</w:t>
      </w:r>
    </w:p>
    <w:p w:rsidR="009D6A5C" w:rsidRPr="009D6A5C" w:rsidRDefault="009D6A5C" w:rsidP="009D6A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6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-отслеживать индивидуальный прогресс учащихся в достижении требований стандарта и в частности, в достижении планируемых результатах освоения программ;</w:t>
      </w:r>
    </w:p>
    <w:p w:rsidR="009D6A5C" w:rsidRPr="009D6A5C" w:rsidRDefault="009D6A5C" w:rsidP="009D6A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6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-обеспечивать обратную связь для учителей, учащихся и родителей;</w:t>
      </w:r>
    </w:p>
    <w:p w:rsidR="009D6A5C" w:rsidRPr="009D6A5C" w:rsidRDefault="009D6A5C" w:rsidP="009D6A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6A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-отслеживать эффективность реализуемой учебной программы.</w:t>
      </w:r>
    </w:p>
    <w:p w:rsidR="00EB5370" w:rsidRPr="009D6A5C" w:rsidRDefault="00EB5370" w:rsidP="003326AB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EB5370" w:rsidRPr="009D6A5C" w:rsidRDefault="00EB5370" w:rsidP="003326AB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9D6A5C" w:rsidRDefault="003326AB" w:rsidP="00E314A7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9D6A5C">
        <w:rPr>
          <w:b/>
          <w:bCs/>
          <w:color w:val="000000"/>
        </w:rPr>
        <w:t>Структура системы оценки</w:t>
      </w:r>
    </w:p>
    <w:p w:rsidR="001F572C" w:rsidRDefault="001F572C" w:rsidP="003326AB">
      <w:pPr>
        <w:pStyle w:val="a4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EB5370" w:rsidRPr="009D6A5C" w:rsidRDefault="00615B0C" w:rsidP="003326AB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color w:val="000000"/>
        </w:rPr>
        <w:t> В</w:t>
      </w:r>
      <w:r w:rsidR="003326AB" w:rsidRPr="009D6A5C">
        <w:rPr>
          <w:color w:val="000000"/>
        </w:rPr>
        <w:t>ходной (стартовый) контроль, текущий контроль, тематический контроль, итоговый контроль.</w:t>
      </w:r>
    </w:p>
    <w:p w:rsidR="003326AB" w:rsidRPr="009D6A5C" w:rsidRDefault="003326AB" w:rsidP="003326AB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9D6A5C">
        <w:rPr>
          <w:color w:val="000000"/>
        </w:rPr>
        <w:t xml:space="preserve"> На уроках технологии мною используются различные методы и формы оценивания, такие как собеседование, задания в тестовой форме, письменные и практические самостоятельные работы.</w:t>
      </w:r>
    </w:p>
    <w:p w:rsidR="003326AB" w:rsidRPr="009D6A5C" w:rsidRDefault="003326AB" w:rsidP="003326AB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9D6A5C">
        <w:rPr>
          <w:color w:val="000000"/>
        </w:rPr>
        <w:t>Критериями оценки, определяющими подготовку учащегося на уроках технологии, являются:</w:t>
      </w:r>
    </w:p>
    <w:p w:rsidR="003326AB" w:rsidRPr="009D6A5C" w:rsidRDefault="003326AB" w:rsidP="003326AB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9D6A5C">
        <w:rPr>
          <w:color w:val="000000"/>
        </w:rPr>
        <w:t>- общая подготовленность, организация рабочего места, научность, технологичность и логика изложения материала;</w:t>
      </w:r>
    </w:p>
    <w:p w:rsidR="003326AB" w:rsidRPr="009D6A5C" w:rsidRDefault="003326AB" w:rsidP="003326AB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9D6A5C">
        <w:rPr>
          <w:color w:val="000000"/>
        </w:rPr>
        <w:t>- уровень освоения теоретического материала, предусмотренного программой по предмету технология;</w:t>
      </w:r>
    </w:p>
    <w:p w:rsidR="003326AB" w:rsidRPr="009D6A5C" w:rsidRDefault="003326AB" w:rsidP="003326AB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9D6A5C">
        <w:rPr>
          <w:color w:val="000000"/>
        </w:rPr>
        <w:t>- умения использовать теоретические знания при выполнении текущих заданий практических работ и упражнений;</w:t>
      </w:r>
    </w:p>
    <w:p w:rsidR="003326AB" w:rsidRPr="009D6A5C" w:rsidRDefault="003326AB" w:rsidP="003326AB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9D6A5C">
        <w:rPr>
          <w:color w:val="000000"/>
        </w:rPr>
        <w:t>- соблюдение этапов технологии изготовления, норм времени, качество выполнения технологических операций и приёмов;</w:t>
      </w:r>
    </w:p>
    <w:p w:rsidR="003326AB" w:rsidRPr="009D6A5C" w:rsidRDefault="003326AB" w:rsidP="003326AB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9D6A5C">
        <w:rPr>
          <w:color w:val="000000"/>
        </w:rPr>
        <w:lastRenderedPageBreak/>
        <w:t>- соблюдение правил санитарии, гигиены, техники безопасности.</w:t>
      </w:r>
    </w:p>
    <w:p w:rsidR="003326AB" w:rsidRPr="009D6A5C" w:rsidRDefault="003326AB" w:rsidP="003326AB">
      <w:pPr>
        <w:pStyle w:val="a4"/>
        <w:shd w:val="clear" w:color="auto" w:fill="FFFFFF"/>
        <w:spacing w:before="0" w:beforeAutospacing="0" w:after="0" w:afterAutospacing="0"/>
        <w:rPr>
          <w:color w:val="181818"/>
        </w:rPr>
      </w:pPr>
      <w:r w:rsidRPr="009D6A5C">
        <w:rPr>
          <w:color w:val="000000"/>
        </w:rPr>
        <w:t>Система оценки достижений учащихся:</w:t>
      </w:r>
      <w:r w:rsidRPr="009D6A5C">
        <w:rPr>
          <w:b/>
          <w:bCs/>
          <w:color w:val="000000"/>
        </w:rPr>
        <w:t> </w:t>
      </w:r>
      <w:proofErr w:type="spellStart"/>
      <w:r w:rsidRPr="009D6A5C">
        <w:rPr>
          <w:color w:val="000000"/>
        </w:rPr>
        <w:t>пятибальная</w:t>
      </w:r>
      <w:proofErr w:type="spellEnd"/>
      <w:r w:rsidR="00FB19AB">
        <w:rPr>
          <w:color w:val="000000"/>
        </w:rPr>
        <w:t>.</w:t>
      </w:r>
    </w:p>
    <w:p w:rsidR="0094186C" w:rsidRPr="009D6A5C" w:rsidRDefault="0094186C" w:rsidP="009418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2CC6" w:rsidRPr="009D6A5C" w:rsidRDefault="00392CC6" w:rsidP="00E314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92CC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Оценка достижений </w:t>
      </w:r>
      <w:r w:rsidR="005A60F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учащихся при решении </w:t>
      </w:r>
      <w:r w:rsidR="00EB5370" w:rsidRPr="009D6A5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практических задач</w:t>
      </w:r>
      <w:r w:rsidR="00615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раздел</w:t>
      </w:r>
      <w:r w:rsidR="009D5C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</w:t>
      </w:r>
      <w:r w:rsidR="00615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</w:t>
      </w:r>
      <w:r w:rsidR="009D5CDE" w:rsidRPr="009D5C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«Технологии обработки конструкционных материалов</w:t>
      </w:r>
      <w:r w:rsidR="00615B0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E314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«</w:t>
      </w:r>
      <w:r w:rsidR="009D5CDE" w:rsidRPr="009D5CDE">
        <w:rPr>
          <w:rFonts w:ascii="Times New Roman" w:hAnsi="Times New Roman"/>
          <w:b/>
          <w:bCs/>
          <w:sz w:val="24"/>
          <w:szCs w:val="24"/>
        </w:rPr>
        <w:t>Технологии домашнего хозяйства</w:t>
      </w:r>
      <w:r w:rsidR="00E314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  <w:r w:rsidR="009D5C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EB5370" w:rsidRPr="00392CC6" w:rsidRDefault="00EB5370" w:rsidP="00392CC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tbl>
      <w:tblPr>
        <w:tblpPr w:leftFromText="165" w:rightFromText="165" w:vertAnchor="text"/>
        <w:tblW w:w="1444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645"/>
        <w:gridCol w:w="2268"/>
        <w:gridCol w:w="2126"/>
        <w:gridCol w:w="2410"/>
      </w:tblGrid>
      <w:tr w:rsidR="001F572C" w:rsidRPr="00392CC6" w:rsidTr="00615B0C">
        <w:trPr>
          <w:trHeight w:val="275"/>
        </w:trPr>
        <w:tc>
          <w:tcPr>
            <w:tcW w:w="7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              Задания</w:t>
            </w:r>
          </w:p>
        </w:tc>
        <w:tc>
          <w:tcPr>
            <w:tcW w:w="22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CC6" w:rsidRPr="00392CC6" w:rsidRDefault="00392CC6" w:rsidP="009D6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  <w:p w:rsidR="00392CC6" w:rsidRPr="00392CC6" w:rsidRDefault="00392CC6" w:rsidP="009D6A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</w:t>
            </w:r>
          </w:p>
        </w:tc>
        <w:tc>
          <w:tcPr>
            <w:tcW w:w="21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 балла</w:t>
            </w:r>
          </w:p>
        </w:tc>
        <w:tc>
          <w:tcPr>
            <w:tcW w:w="24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баллов</w:t>
            </w:r>
          </w:p>
        </w:tc>
      </w:tr>
      <w:tr w:rsidR="00392CC6" w:rsidRPr="00392CC6" w:rsidTr="00615B0C">
        <w:trPr>
          <w:trHeight w:val="142"/>
        </w:trPr>
        <w:tc>
          <w:tcPr>
            <w:tcW w:w="14449" w:type="dxa"/>
            <w:gridSpan w:val="4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Технология</w:t>
            </w:r>
          </w:p>
        </w:tc>
      </w:tr>
      <w:tr w:rsidR="001F572C" w:rsidRPr="00392CC6" w:rsidTr="00615B0C">
        <w:trPr>
          <w:trHeight w:val="729"/>
        </w:trPr>
        <w:tc>
          <w:tcPr>
            <w:tcW w:w="7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Готовность к уроку (наличие инструментов и материалов).</w:t>
            </w:r>
          </w:p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 – полностью готов к уроку;</w:t>
            </w:r>
          </w:p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 балла – нет материала или инструментов;</w:t>
            </w:r>
          </w:p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баллов – не готов к уроку.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572C" w:rsidRPr="00392CC6" w:rsidTr="00615B0C">
        <w:trPr>
          <w:trHeight w:val="293"/>
        </w:trPr>
        <w:tc>
          <w:tcPr>
            <w:tcW w:w="7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Практическая работа:</w:t>
            </w:r>
          </w:p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 – практическая работа выполнена полностью и аккуратно</w:t>
            </w:r>
            <w:r w:rsidR="004A7A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соблюдалась техника безопасности</w:t>
            </w: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 балла – работа выполнена не полностью;</w:t>
            </w:r>
          </w:p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баллов – не смог выполнить работу.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572C" w:rsidRPr="00392CC6" w:rsidTr="00615B0C">
        <w:trPr>
          <w:trHeight w:val="577"/>
        </w:trPr>
        <w:tc>
          <w:tcPr>
            <w:tcW w:w="7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Оригинальность работы</w:t>
            </w:r>
          </w:p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 – работа выполнена самостоятельно, не скопирована;</w:t>
            </w:r>
          </w:p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 баллов – работа скопирована у одноклассника.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F572C" w:rsidRPr="00392CC6" w:rsidTr="00615B0C">
        <w:trPr>
          <w:trHeight w:val="435"/>
        </w:trPr>
        <w:tc>
          <w:tcPr>
            <w:tcW w:w="764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 темы урока</w:t>
            </w:r>
          </w:p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 баллов – работа не соответствует теме урока;</w:t>
            </w:r>
          </w:p>
          <w:p w:rsidR="00392CC6" w:rsidRPr="00392CC6" w:rsidRDefault="001F572C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392CC6"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балл – работа соответствует теме урока.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92CC6" w:rsidRPr="00392CC6" w:rsidRDefault="00392CC6" w:rsidP="00392C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392C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392CC6" w:rsidRPr="009D6A5C" w:rsidRDefault="00392CC6" w:rsidP="0094186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B5370" w:rsidRDefault="00EB5370" w:rsidP="00641C1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F572C" w:rsidRPr="009D6A5C" w:rsidRDefault="00EB5370" w:rsidP="001F572C">
      <w:pPr>
        <w:jc w:val="center"/>
        <w:rPr>
          <w:rFonts w:ascii="Times New Roman" w:hAnsi="Times New Roman" w:cs="Times New Roman"/>
          <w:sz w:val="24"/>
          <w:szCs w:val="24"/>
        </w:rPr>
      </w:pPr>
      <w:r w:rsidRPr="00EB537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6124DE" w:rsidRDefault="001F572C" w:rsidP="00612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9D6A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балла – отлично; </w:t>
      </w:r>
      <w:r w:rsidRPr="00EB53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 балла – хорошо;  2 балла – </w:t>
      </w:r>
      <w:r w:rsidR="00615B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удовлетворительно; 1 ба</w:t>
      </w:r>
      <w:proofErr w:type="gramStart"/>
      <w:r w:rsidR="00615B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л-</w:t>
      </w:r>
      <w:proofErr w:type="gramEnd"/>
      <w:r w:rsidR="00615B0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неудовлетворительно</w:t>
      </w:r>
    </w:p>
    <w:p w:rsidR="006124DE" w:rsidRPr="00EB5370" w:rsidRDefault="006124DE" w:rsidP="006124D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1F572C" w:rsidRDefault="001F572C" w:rsidP="001F5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F572C" w:rsidRDefault="001F572C" w:rsidP="001F572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    </w:t>
      </w:r>
    </w:p>
    <w:p w:rsidR="00EB5370" w:rsidRDefault="00EB5370" w:rsidP="00CB69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 w:rsidRPr="00EB5370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lastRenderedPageBreak/>
        <w:t>Критерии оценки качества знаний учащихся по технологии:</w:t>
      </w:r>
    </w:p>
    <w:p w:rsidR="00E314A7" w:rsidRPr="00615B0C" w:rsidRDefault="00E314A7" w:rsidP="00CB69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</w:p>
    <w:p w:rsidR="009D6A5C" w:rsidRPr="00EB5370" w:rsidRDefault="009D6A5C" w:rsidP="00CB697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</w:p>
    <w:p w:rsidR="00EB5370" w:rsidRDefault="00EB5370" w:rsidP="00E314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При устной проверке:</w:t>
      </w:r>
    </w:p>
    <w:p w:rsidR="009D6A5C" w:rsidRPr="00EB5370" w:rsidRDefault="009D6A5C" w:rsidP="009D6A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B5370" w:rsidRPr="00EB5370" w:rsidRDefault="00EB5370" w:rsidP="009D6A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b/>
          <w:iCs/>
          <w:color w:val="181818"/>
          <w:sz w:val="24"/>
          <w:szCs w:val="24"/>
          <w:lang w:eastAsia="ru-RU"/>
        </w:rPr>
        <w:t>Оценка «5» ставится, если учащийся:</w:t>
      </w:r>
    </w:p>
    <w:p w:rsidR="00EB5370" w:rsidRPr="00EB5370" w:rsidRDefault="00EB5370" w:rsidP="009D6A5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полностью усвоил учебный материал;</w:t>
      </w:r>
    </w:p>
    <w:p w:rsidR="00EB5370" w:rsidRPr="00EB5370" w:rsidRDefault="00EB5370" w:rsidP="009D6A5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умеет изложить учебный материал своими словами;</w:t>
      </w:r>
    </w:p>
    <w:p w:rsidR="00EB5370" w:rsidRPr="00EB5370" w:rsidRDefault="00EB5370" w:rsidP="009D6A5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самостоятельно подтверждает ответ конкретными примерами;</w:t>
      </w:r>
    </w:p>
    <w:p w:rsidR="00EB5370" w:rsidRPr="00EB5370" w:rsidRDefault="00EB5370" w:rsidP="009D6A5C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правильно и обстоятельно отвечает на дополнительные вопросы учителя.</w:t>
      </w:r>
    </w:p>
    <w:p w:rsidR="00EB5370" w:rsidRPr="00EB5370" w:rsidRDefault="00EB5370" w:rsidP="009D6A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b/>
          <w:iCs/>
          <w:color w:val="181818"/>
          <w:sz w:val="24"/>
          <w:szCs w:val="24"/>
          <w:lang w:eastAsia="ru-RU"/>
        </w:rPr>
        <w:t>Оценка «4» ставится, если учащийся:</w:t>
      </w:r>
    </w:p>
    <w:p w:rsidR="00EB5370" w:rsidRPr="00EB5370" w:rsidRDefault="00EB5370" w:rsidP="00E314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основном усвоил учебный материал;</w:t>
      </w:r>
    </w:p>
    <w:p w:rsidR="00EB5370" w:rsidRPr="00EB5370" w:rsidRDefault="00EB5370" w:rsidP="009D6A5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допускает незначительные ошибки при его изложении своими словами;</w:t>
      </w:r>
    </w:p>
    <w:p w:rsidR="00EB5370" w:rsidRPr="00EB5370" w:rsidRDefault="00EB5370" w:rsidP="009D6A5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подтверждает ответ конкретными примерами;</w:t>
      </w:r>
    </w:p>
    <w:p w:rsidR="00EB5370" w:rsidRPr="00EB5370" w:rsidRDefault="00EB5370" w:rsidP="009D6A5C">
      <w:pPr>
        <w:numPr>
          <w:ilvl w:val="0"/>
          <w:numId w:val="2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правильно отвечает на дополнительные вопросы учителя.</w:t>
      </w:r>
    </w:p>
    <w:p w:rsidR="00EB5370" w:rsidRPr="00EB5370" w:rsidRDefault="00EB5370" w:rsidP="009D6A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b/>
          <w:iCs/>
          <w:color w:val="181818"/>
          <w:sz w:val="24"/>
          <w:szCs w:val="24"/>
          <w:lang w:eastAsia="ru-RU"/>
        </w:rPr>
        <w:t>Оценка «3» ставится, если учащийся:</w:t>
      </w:r>
    </w:p>
    <w:p w:rsidR="00EB5370" w:rsidRPr="00EB5370" w:rsidRDefault="00EB5370" w:rsidP="009D6A5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 усвоил существенную часть учебного материала;</w:t>
      </w:r>
    </w:p>
    <w:p w:rsidR="00EB5370" w:rsidRPr="00EB5370" w:rsidRDefault="00EB5370" w:rsidP="009D6A5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допускает значительные ошибки при его изложении своими словами;</w:t>
      </w:r>
    </w:p>
    <w:p w:rsidR="00EB5370" w:rsidRPr="00EB5370" w:rsidRDefault="00EB5370" w:rsidP="009D6A5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затрудняется подтвердить ответ конкретными примерами;</w:t>
      </w:r>
    </w:p>
    <w:p w:rsidR="00EB5370" w:rsidRPr="00EB5370" w:rsidRDefault="00EB5370" w:rsidP="009D6A5C">
      <w:pPr>
        <w:numPr>
          <w:ilvl w:val="0"/>
          <w:numId w:val="3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слабо отвечает на дополнительные вопросы учителя.</w:t>
      </w:r>
    </w:p>
    <w:p w:rsidR="00EB5370" w:rsidRPr="00EB5370" w:rsidRDefault="00EB5370" w:rsidP="009D6A5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b/>
          <w:iCs/>
          <w:color w:val="181818"/>
          <w:sz w:val="24"/>
          <w:szCs w:val="24"/>
          <w:lang w:eastAsia="ru-RU"/>
        </w:rPr>
        <w:t>Оценка «2» ставится, если учащийся:</w:t>
      </w:r>
    </w:p>
    <w:p w:rsidR="00EB5370" w:rsidRPr="00EB5370" w:rsidRDefault="00EB5370" w:rsidP="009D6A5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почти не усвоил учебный материал;</w:t>
      </w:r>
    </w:p>
    <w:p w:rsidR="00EB5370" w:rsidRPr="00EB5370" w:rsidRDefault="00EB5370" w:rsidP="009D6A5C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 может изложить учебный материал своими словами;</w:t>
      </w:r>
    </w:p>
    <w:p w:rsidR="00EB5370" w:rsidRPr="00EB5370" w:rsidRDefault="00EB5370" w:rsidP="00EB537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 может подтвердить ответ конкретными примерами;</w:t>
      </w:r>
    </w:p>
    <w:p w:rsidR="00EB5370" w:rsidRPr="00EB5370" w:rsidRDefault="00EB5370" w:rsidP="00EB5370">
      <w:pPr>
        <w:numPr>
          <w:ilvl w:val="0"/>
          <w:numId w:val="4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 отвечает на большую часть дополнительных вопросов учителя.</w:t>
      </w:r>
    </w:p>
    <w:p w:rsidR="00EB5370" w:rsidRPr="00EB5370" w:rsidRDefault="00EB5370" w:rsidP="00EB5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                                      </w:t>
      </w:r>
    </w:p>
    <w:p w:rsidR="00EB5370" w:rsidRPr="00EB5370" w:rsidRDefault="00EB5370" w:rsidP="00EB5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 </w:t>
      </w:r>
    </w:p>
    <w:p w:rsidR="00EB5370" w:rsidRDefault="00EB5370" w:rsidP="00E314A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При выполнении практических работ:</w:t>
      </w:r>
    </w:p>
    <w:p w:rsidR="00192D9F" w:rsidRPr="00EB5370" w:rsidRDefault="00192D9F" w:rsidP="00EB537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B5370" w:rsidRPr="00EB5370" w:rsidRDefault="00EB5370" w:rsidP="00EB5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</w:t>
      </w:r>
      <w:r w:rsidRPr="00EB5370">
        <w:rPr>
          <w:rFonts w:ascii="Times New Roman" w:eastAsia="Times New Roman" w:hAnsi="Times New Roman" w:cs="Times New Roman"/>
          <w:b/>
          <w:iCs/>
          <w:color w:val="181818"/>
          <w:sz w:val="24"/>
          <w:szCs w:val="24"/>
          <w:lang w:eastAsia="ru-RU"/>
        </w:rPr>
        <w:t>Оценка «5» ставится, если учащийся:</w:t>
      </w:r>
    </w:p>
    <w:p w:rsidR="00EB5370" w:rsidRPr="00EB5370" w:rsidRDefault="00EB5370" w:rsidP="00EB537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творчески планирует выполнение работы;</w:t>
      </w:r>
    </w:p>
    <w:p w:rsidR="00EB5370" w:rsidRPr="00EB5370" w:rsidRDefault="00EB5370" w:rsidP="00EB537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самостоятельно и полностью использует знания программного материала;</w:t>
      </w:r>
    </w:p>
    <w:p w:rsidR="00EB5370" w:rsidRPr="00EB5370" w:rsidRDefault="00EB5370" w:rsidP="00EB537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правильно и аккуратно выполняет задания;</w:t>
      </w:r>
    </w:p>
    <w:p w:rsidR="00EB5370" w:rsidRPr="00EB5370" w:rsidRDefault="00EB5370" w:rsidP="00EB5370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>умеет пользоваться справочной литературой, наглядными пособиями, машинами, приспособлениями и другими средствами.</w:t>
      </w:r>
    </w:p>
    <w:p w:rsidR="00EB5370" w:rsidRPr="00EB5370" w:rsidRDefault="00EB5370" w:rsidP="00EB5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             </w:t>
      </w:r>
      <w:r w:rsidRPr="00EB5370">
        <w:rPr>
          <w:rFonts w:ascii="Times New Roman" w:eastAsia="Times New Roman" w:hAnsi="Times New Roman" w:cs="Times New Roman"/>
          <w:b/>
          <w:iCs/>
          <w:color w:val="181818"/>
          <w:sz w:val="24"/>
          <w:szCs w:val="24"/>
          <w:lang w:eastAsia="ru-RU"/>
        </w:rPr>
        <w:t>Оценка «4» ставится, если учащийся:</w:t>
      </w:r>
    </w:p>
    <w:p w:rsidR="00EB5370" w:rsidRPr="00EB5370" w:rsidRDefault="00EB5370" w:rsidP="00EB537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правильно планирует выполнение работы;</w:t>
      </w:r>
    </w:p>
    <w:p w:rsidR="00EB5370" w:rsidRPr="00EB5370" w:rsidRDefault="00EB5370" w:rsidP="00EB537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самостоятельно и полностью использует знания программного материала;</w:t>
      </w:r>
    </w:p>
    <w:p w:rsidR="00EB5370" w:rsidRPr="00EB5370" w:rsidRDefault="00EB5370" w:rsidP="00EB537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 основном правильно и аккуратно выполняет задания;</w:t>
      </w:r>
    </w:p>
    <w:p w:rsidR="00EB5370" w:rsidRPr="00EB5370" w:rsidRDefault="00EB5370" w:rsidP="00EB5370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умеет пользоваться справочной литературой, наглядными пособиями, машинами, приспособлениями и другими средствами.</w:t>
      </w:r>
    </w:p>
    <w:p w:rsidR="00EB5370" w:rsidRPr="00EB5370" w:rsidRDefault="00EB5370" w:rsidP="00EB5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             </w:t>
      </w:r>
      <w:r w:rsidRPr="00EB5370">
        <w:rPr>
          <w:rFonts w:ascii="Times New Roman" w:eastAsia="Times New Roman" w:hAnsi="Times New Roman" w:cs="Times New Roman"/>
          <w:b/>
          <w:iCs/>
          <w:color w:val="181818"/>
          <w:sz w:val="24"/>
          <w:szCs w:val="24"/>
          <w:lang w:eastAsia="ru-RU"/>
        </w:rPr>
        <w:t>Оценка «3» ставится, если учащийся:</w:t>
      </w:r>
    </w:p>
    <w:p w:rsidR="00EB5370" w:rsidRPr="00EB5370" w:rsidRDefault="00EB5370" w:rsidP="00EB5370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допускает ошибки при планировании</w:t>
      </w:r>
      <w:r w:rsidR="00FB19AB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</w:t>
      </w: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выполнения работы;</w:t>
      </w:r>
    </w:p>
    <w:p w:rsidR="00EB5370" w:rsidRPr="00EB5370" w:rsidRDefault="00EB5370" w:rsidP="00EB5370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 может самостоятельно использовать значительную часть знаний программного материала;</w:t>
      </w:r>
    </w:p>
    <w:p w:rsidR="00EB5370" w:rsidRPr="00EB5370" w:rsidRDefault="00EB5370" w:rsidP="00EB5370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допускает ошибки и не аккуратно выполняет задания;</w:t>
      </w:r>
    </w:p>
    <w:p w:rsidR="00EB5370" w:rsidRPr="00EB5370" w:rsidRDefault="00EB5370" w:rsidP="00EB5370">
      <w:pPr>
        <w:numPr>
          <w:ilvl w:val="0"/>
          <w:numId w:val="7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затрудняется самостоятельно пользоваться справочной литературой, наглядными пособиями, машинами, приспособлениями и другими средствами.</w:t>
      </w:r>
    </w:p>
    <w:p w:rsidR="00EB5370" w:rsidRPr="00EB5370" w:rsidRDefault="00EB5370" w:rsidP="00EB5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           </w:t>
      </w:r>
      <w:r w:rsidRPr="00EB5370">
        <w:rPr>
          <w:rFonts w:ascii="Times New Roman" w:eastAsia="Times New Roman" w:hAnsi="Times New Roman" w:cs="Times New Roman"/>
          <w:b/>
          <w:iCs/>
          <w:color w:val="181818"/>
          <w:sz w:val="24"/>
          <w:szCs w:val="24"/>
          <w:lang w:eastAsia="ru-RU"/>
        </w:rPr>
        <w:t>Оценка «2» ставится, если учащийся:</w:t>
      </w:r>
    </w:p>
    <w:p w:rsidR="00EB5370" w:rsidRDefault="00EB5370" w:rsidP="00EB5370">
      <w:pPr>
        <w:numPr>
          <w:ilvl w:val="0"/>
          <w:numId w:val="8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не может правильно спланировать выполнение работы;</w:t>
      </w:r>
    </w:p>
    <w:p w:rsidR="00710566" w:rsidRDefault="00710566" w:rsidP="0071056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710566" w:rsidRDefault="00710566" w:rsidP="00641C1E">
      <w:pPr>
        <w:shd w:val="clear" w:color="auto" w:fill="FFFFFF"/>
        <w:spacing w:after="0" w:line="240" w:lineRule="auto"/>
        <w:ind w:right="-3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B5370" w:rsidRPr="00EB5370" w:rsidRDefault="00EB5370" w:rsidP="00EB5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</w:t>
      </w:r>
      <w:r w:rsidRPr="00EB537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 выполнении творческих и проектных работ:</w:t>
      </w:r>
    </w:p>
    <w:p w:rsidR="00EB5370" w:rsidRPr="00EB5370" w:rsidRDefault="00EB5370" w:rsidP="00EB5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14449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1124"/>
        <w:gridCol w:w="3119"/>
        <w:gridCol w:w="3118"/>
        <w:gridCol w:w="3402"/>
        <w:gridCol w:w="3686"/>
      </w:tblGrid>
      <w:tr w:rsidR="00641C1E" w:rsidRPr="00EB5370" w:rsidTr="00641C1E">
        <w:tc>
          <w:tcPr>
            <w:tcW w:w="1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Технико-экономические требования</w:t>
            </w:r>
          </w:p>
        </w:tc>
        <w:tc>
          <w:tcPr>
            <w:tcW w:w="311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   Оценка «5»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ставится, если учащийся:</w:t>
            </w:r>
          </w:p>
        </w:tc>
        <w:tc>
          <w:tcPr>
            <w:tcW w:w="311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Оценка «4»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ставится, если учащийся:</w:t>
            </w:r>
          </w:p>
        </w:tc>
        <w:tc>
          <w:tcPr>
            <w:tcW w:w="340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Оценка «3»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ставится, если учащийся:</w:t>
            </w:r>
          </w:p>
        </w:tc>
        <w:tc>
          <w:tcPr>
            <w:tcW w:w="36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Оценка «2»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ставится, если учащийся:</w:t>
            </w:r>
          </w:p>
        </w:tc>
      </w:tr>
      <w:tr w:rsidR="00641C1E" w:rsidRPr="00EB5370" w:rsidTr="00641C1E"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Защита проекта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Обнаруживает полное соответствие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содержания доклада и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проделанной работы.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 и четко отвечает на все поставленные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вопросы. Умеет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подтвердить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теоретические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конкретными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примерами.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Обнаруживает, в основном, полное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доклада и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проделанной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работы. Правильно и четко отвечает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почти на все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поставленные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вопросы. Умеет, в основном,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подтвердить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теоретические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положения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конкретными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примерами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Обнаруживает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неполное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доклада и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проделанной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проектной работы.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может правильно и четко ответить на отдельные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вопросы.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Затрудняется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подтвердить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теоретическое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положение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конкретными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примерами.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Обнаруживает незнание большей части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проделанной проектной работы.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может правильно и четко ответить на многие вопросы.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может подтвердить теоретические положения конкретными примерами.</w:t>
            </w:r>
          </w:p>
        </w:tc>
      </w:tr>
      <w:tr w:rsidR="00641C1E" w:rsidRPr="00EB5370" w:rsidTr="00641C1E"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Оформление проекта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Печатный вариант.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требованиям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последовательности выполнения проекта.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Грамотное, полное изложение всех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разделов.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Наличие и качество наглядных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(иллюстрации,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зарисовки,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фотографии, схемы и т.д.). Соответствие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технологических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разработок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современным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требованиям.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Эстетичность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выполнения.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Печатный вариант.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требованиям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проекта.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Грамотное, в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основном, полное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 всех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разделов.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Качественное,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неполное количество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наглядных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материалов.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Технологических разработок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современным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требованиям.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Печатный вариант. Неполное соответствие требованиям проекта. Не совсем грамотное изложение разделов. Некачественные наглядные материалы. Неполное соответствие технологических разработок </w:t>
            </w:r>
            <w:proofErr w:type="spellStart"/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v</w:t>
            </w:r>
            <w:proofErr w:type="spellEnd"/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современным требованиям.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Рукописный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вариант.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соответствие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требованиям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выполнения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проекта.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Неграмотное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изложение всех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разделов.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Отсутствие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наглядных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материалов.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Устаревшие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технологии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обработки.</w:t>
            </w:r>
          </w:p>
        </w:tc>
      </w:tr>
      <w:tr w:rsidR="00641C1E" w:rsidRPr="00EB5370" w:rsidTr="00641C1E"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Практическая направленность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Выполненное изделие соответствует и может использоваться по назначению, </w:t>
            </w: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предусмотренному при разработке проекта.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Выполненное изделие соответствует и может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использоваться по назначению и допущенные </w:t>
            </w: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отклонения в проекте не имеют принципиального значения.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Выполненное изделие имеет отклонение от указанного назначения, предусмотренного в проекте, но может </w:t>
            </w:r>
            <w:proofErr w:type="spellStart"/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использо-</w:t>
            </w: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ваться</w:t>
            </w:r>
            <w:proofErr w:type="spellEnd"/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другом практическом применении.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Выполненное изделие не соответствует и не может использоваться по назначению.</w:t>
            </w:r>
          </w:p>
        </w:tc>
      </w:tr>
      <w:tr w:rsidR="00641C1E" w:rsidRPr="00EB5370" w:rsidTr="00641C1E"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Соответствие технологии выполнения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выполнена в соответствии с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технологией.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Правильность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подбора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технологических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операций при проектировании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выполнена в соответствии с технологией, отклонение от указанных  инструкционных карт не имеют принципиального значения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выполнена с отклонением от технологии, но изделие может быть использовано по назначению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Обработка изделий (детали) выполнена с грубыми отклонениями от  технологии, применялись не предусмотренные операции, изделие бракуется</w:t>
            </w:r>
          </w:p>
        </w:tc>
      </w:tr>
      <w:tr w:rsidR="00641C1E" w:rsidRPr="00EB5370" w:rsidTr="00641C1E">
        <w:tc>
          <w:tcPr>
            <w:tcW w:w="112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Качество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проектного</w:t>
            </w:r>
          </w:p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изделия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Изделие выполнено в соответствии эскизу чертежа. Размеры</w:t>
            </w:r>
            <w:r w:rsidR="00192D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выдержаны. Отделка выполнена в </w:t>
            </w: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соответствии с </w:t>
            </w:r>
            <w:proofErr w:type="gramStart"/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требованиями</w:t>
            </w:r>
            <w:proofErr w:type="gramEnd"/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предусмотренными в проекте. Эстетический внешний вид изделия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Изделие выполнено в соответствии эскизу, чертежу, размеры выдержаны, но качество отделки ниже требуемого, в основном внешний вид изделия не ухудшается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Изделие выполнено по чертежу и эскизу с небольшими отклонениями, качество отделки удовлетворительно, ухудшился внешний вид изделия, но может быть использован по назначению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B5370" w:rsidRPr="00EB5370" w:rsidRDefault="00EB5370" w:rsidP="00EB53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  <w:lang w:eastAsia="ru-RU"/>
              </w:rPr>
            </w:pPr>
            <w:r w:rsidRPr="00EB53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Изделие выполнено с отступлениями от чертежа, не соответствует эскизу. Дополнительная доработка не может привести к возможности использования изделия</w:t>
            </w:r>
          </w:p>
        </w:tc>
      </w:tr>
    </w:tbl>
    <w:p w:rsidR="00EB5370" w:rsidRPr="00EB5370" w:rsidRDefault="00EB5370" w:rsidP="00EB5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EB5370" w:rsidRDefault="00EB5370" w:rsidP="00EB5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                                           </w:t>
      </w:r>
      <w:r w:rsidRPr="00EB5370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При выполнении тестов, контрольных работ</w:t>
      </w:r>
    </w:p>
    <w:p w:rsidR="00192D9F" w:rsidRPr="00EB5370" w:rsidRDefault="00192D9F" w:rsidP="00EB5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EB5370" w:rsidRPr="00EB5370" w:rsidRDefault="00EB5370" w:rsidP="00EB5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</w:pPr>
      <w:r w:rsidRPr="00EB5370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>Оценка «5» ставится, если учащийся:     </w:t>
      </w: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выполнил   90 - 100 % работы</w:t>
      </w:r>
    </w:p>
    <w:p w:rsidR="00EB5370" w:rsidRPr="00EB5370" w:rsidRDefault="00EB5370" w:rsidP="00EB5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</w:pPr>
      <w:r w:rsidRPr="00EB5370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>Оценка «4» ставится, если учащийся:     </w:t>
      </w: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выполнил   70 - 89 % работы</w:t>
      </w:r>
    </w:p>
    <w:p w:rsidR="00EB5370" w:rsidRPr="00EB5370" w:rsidRDefault="00EB5370" w:rsidP="00EB5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</w:pPr>
      <w:r w:rsidRPr="00EB5370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>Оценка «3» ставится, если учащийся:     </w:t>
      </w: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выполнил   30 - 69 % работы</w:t>
      </w:r>
    </w:p>
    <w:p w:rsidR="00EB5370" w:rsidRPr="00EB5370" w:rsidRDefault="00EB5370" w:rsidP="00EB5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</w:pPr>
      <w:r w:rsidRPr="00EB5370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u w:val="single"/>
          <w:lang w:eastAsia="ru-RU"/>
        </w:rPr>
        <w:t>Оценка «2» ставится, если учащийся:     </w:t>
      </w: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выполнил   до 30 % работы</w:t>
      </w:r>
    </w:p>
    <w:p w:rsidR="00EB5370" w:rsidRPr="00EB5370" w:rsidRDefault="00EB5370" w:rsidP="00EB537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</w:pPr>
      <w:r w:rsidRPr="00EB5370">
        <w:rPr>
          <w:rFonts w:ascii="Times New Roman" w:eastAsia="Times New Roman" w:hAnsi="Times New Roman" w:cs="Times New Roman"/>
          <w:color w:val="181818"/>
          <w:sz w:val="24"/>
          <w:szCs w:val="24"/>
          <w:u w:val="single"/>
          <w:lang w:eastAsia="ru-RU"/>
        </w:rPr>
        <w:t> </w:t>
      </w:r>
    </w:p>
    <w:p w:rsidR="00EB5370" w:rsidRPr="009D6A5C" w:rsidRDefault="00EB5370" w:rsidP="0094186C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EB5370" w:rsidRPr="009D6A5C" w:rsidSect="009D6A5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D07F5"/>
    <w:multiLevelType w:val="multilevel"/>
    <w:tmpl w:val="EEA27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CC76992"/>
    <w:multiLevelType w:val="multilevel"/>
    <w:tmpl w:val="C93817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3301872"/>
    <w:multiLevelType w:val="multilevel"/>
    <w:tmpl w:val="F21A93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2466775"/>
    <w:multiLevelType w:val="multilevel"/>
    <w:tmpl w:val="8E3C16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6263410C"/>
    <w:multiLevelType w:val="multilevel"/>
    <w:tmpl w:val="62BEB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4391F7F"/>
    <w:multiLevelType w:val="multilevel"/>
    <w:tmpl w:val="E3EA3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6BB54CE4"/>
    <w:multiLevelType w:val="multilevel"/>
    <w:tmpl w:val="0D26D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6DE11E2F"/>
    <w:multiLevelType w:val="multilevel"/>
    <w:tmpl w:val="45706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186C"/>
    <w:rsid w:val="00192D9F"/>
    <w:rsid w:val="001F572C"/>
    <w:rsid w:val="003326AB"/>
    <w:rsid w:val="003436C5"/>
    <w:rsid w:val="00392CC6"/>
    <w:rsid w:val="004A7A60"/>
    <w:rsid w:val="005A60F5"/>
    <w:rsid w:val="006124DE"/>
    <w:rsid w:val="00615B0C"/>
    <w:rsid w:val="00641C1E"/>
    <w:rsid w:val="00704F0D"/>
    <w:rsid w:val="00710566"/>
    <w:rsid w:val="008B33DE"/>
    <w:rsid w:val="0094186C"/>
    <w:rsid w:val="009D5CDE"/>
    <w:rsid w:val="009D6A5C"/>
    <w:rsid w:val="009F0267"/>
    <w:rsid w:val="00CB697A"/>
    <w:rsid w:val="00DC6868"/>
    <w:rsid w:val="00E07BE3"/>
    <w:rsid w:val="00E314A7"/>
    <w:rsid w:val="00EB1BCF"/>
    <w:rsid w:val="00EB5370"/>
    <w:rsid w:val="00F24FB3"/>
    <w:rsid w:val="00FB1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6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18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3326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6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1480</Words>
  <Characters>8437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Воронкова</dc:creator>
  <cp:lastModifiedBy>User</cp:lastModifiedBy>
  <cp:revision>2</cp:revision>
  <dcterms:created xsi:type="dcterms:W3CDTF">2024-04-12T19:11:00Z</dcterms:created>
  <dcterms:modified xsi:type="dcterms:W3CDTF">2024-04-12T19:11:00Z</dcterms:modified>
</cp:coreProperties>
</file>